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40A" w:rsidRDefault="0046524E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Tuần: 10</w:t>
      </w:r>
    </w:p>
    <w:p w:rsidR="0046524E" w:rsidRDefault="006D4456" w:rsidP="006D4456">
      <w:pPr>
        <w:pStyle w:val="NormalWeb"/>
        <w:spacing w:before="0" w:beforeAutospacing="0" w:after="0" w:afterAutospacing="0"/>
        <w:jc w:val="center"/>
      </w:pPr>
      <w:r>
        <w:rPr>
          <w:color w:val="000000"/>
          <w:sz w:val="26"/>
          <w:szCs w:val="26"/>
        </w:rPr>
        <w:t>Tiết 37</w:t>
      </w:r>
      <w:r w:rsidR="0046524E">
        <w:rPr>
          <w:color w:val="000000"/>
          <w:sz w:val="26"/>
          <w:szCs w:val="26"/>
        </w:rPr>
        <w:t>:</w:t>
      </w:r>
      <w:r w:rsidR="0046524E">
        <w:rPr>
          <w:b/>
          <w:bCs/>
          <w:i/>
          <w:iCs/>
          <w:color w:val="000000"/>
          <w:sz w:val="26"/>
          <w:szCs w:val="26"/>
        </w:rPr>
        <w:t xml:space="preserve">   </w:t>
      </w:r>
      <w:r w:rsidR="0046524E">
        <w:rPr>
          <w:b/>
          <w:bCs/>
          <w:color w:val="000000"/>
          <w:sz w:val="26"/>
          <w:szCs w:val="26"/>
        </w:rPr>
        <w:t>CẢM NGHĨ TRONG ĐÊM THANH TĨNH</w:t>
      </w:r>
    </w:p>
    <w:p w:rsidR="0046524E" w:rsidRDefault="0046524E" w:rsidP="0046524E">
      <w:pPr>
        <w:pStyle w:val="NormalWeb"/>
        <w:spacing w:before="0" w:beforeAutospacing="0" w:after="0" w:afterAutospacing="0"/>
        <w:jc w:val="both"/>
        <w:rPr>
          <w:b/>
          <w:bCs/>
          <w:i/>
          <w:i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                                                                  </w:t>
      </w:r>
      <w:r>
        <w:rPr>
          <w:b/>
          <w:bCs/>
          <w:i/>
          <w:iCs/>
          <w:color w:val="000000"/>
          <w:sz w:val="26"/>
          <w:szCs w:val="26"/>
        </w:rPr>
        <w:t>(Tĩnh dạ tứ -</w:t>
      </w:r>
      <w:proofErr w:type="gramStart"/>
      <w:r>
        <w:rPr>
          <w:b/>
          <w:bCs/>
          <w:i/>
          <w:iCs/>
          <w:color w:val="000000"/>
          <w:sz w:val="26"/>
          <w:szCs w:val="26"/>
        </w:rPr>
        <w:t>  Lí</w:t>
      </w:r>
      <w:proofErr w:type="gramEnd"/>
      <w:r>
        <w:rPr>
          <w:b/>
          <w:bCs/>
          <w:i/>
          <w:iCs/>
          <w:color w:val="000000"/>
          <w:sz w:val="26"/>
          <w:szCs w:val="26"/>
        </w:rPr>
        <w:t xml:space="preserve"> Bạch)</w:t>
      </w:r>
    </w:p>
    <w:p w:rsidR="00E97C88" w:rsidRDefault="007A5159" w:rsidP="00E97C88">
      <w:pPr>
        <w:pStyle w:val="NormalWeb"/>
        <w:spacing w:before="0" w:beforeAutospacing="0" w:after="0" w:afterAutospacing="0"/>
        <w:jc w:val="center"/>
        <w:rPr>
          <w:b/>
          <w:bCs/>
          <w:iCs/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t>TỰ ĐỌC</w:t>
      </w:r>
      <w:proofErr w:type="gramStart"/>
      <w:r w:rsidR="00E97C88">
        <w:rPr>
          <w:b/>
          <w:bCs/>
          <w:iCs/>
          <w:color w:val="000000"/>
          <w:sz w:val="26"/>
          <w:szCs w:val="26"/>
        </w:rPr>
        <w:t>:XA</w:t>
      </w:r>
      <w:proofErr w:type="gramEnd"/>
      <w:r>
        <w:rPr>
          <w:b/>
          <w:bCs/>
          <w:iCs/>
          <w:color w:val="000000"/>
          <w:sz w:val="26"/>
          <w:szCs w:val="26"/>
        </w:rPr>
        <w:t xml:space="preserve"> NGẮM THÁC NÚI LƯ</w:t>
      </w:r>
    </w:p>
    <w:p w:rsidR="007A5159" w:rsidRPr="00E97C88" w:rsidRDefault="007A5159" w:rsidP="00E97C88">
      <w:pPr>
        <w:pStyle w:val="NormalWeb"/>
        <w:spacing w:before="0" w:beforeAutospacing="0" w:after="0" w:afterAutospacing="0"/>
        <w:jc w:val="center"/>
      </w:pPr>
      <w:r>
        <w:rPr>
          <w:b/>
          <w:bCs/>
          <w:iCs/>
          <w:color w:val="000000"/>
          <w:sz w:val="26"/>
          <w:szCs w:val="26"/>
        </w:rPr>
        <w:t>ĐÊM ĐỖ THUYỀN Ở PHONG KIỀU</w:t>
      </w:r>
    </w:p>
    <w:p w:rsidR="00E97C88" w:rsidRDefault="00E97C88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 Cảm nghĩ trong đêm thanh tĩnh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I. </w:t>
      </w: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Tìm hiểu </w:t>
      </w:r>
      <w:proofErr w:type="gramStart"/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chung</w:t>
      </w:r>
      <w:proofErr w:type="gramEnd"/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.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Tác</w:t>
      </w:r>
      <w:proofErr w:type="gramEnd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giả</w:t>
      </w: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: Lí Bạch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  <w:proofErr w:type="gramStart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Tác giả có nhiều bài thơ viết về trăng với cách thể hiện giản dị mà độc đáo.</w:t>
      </w:r>
      <w:proofErr w:type="gramEnd"/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Thể</w:t>
      </w:r>
      <w:proofErr w:type="gramEnd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thơ</w:t>
      </w: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: Cổ thể (một câu có 5 hoặc 7 chữ, không bị những quy tắc chặt chẽ về niêm, luật và đối ràng buộc)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II. </w:t>
      </w: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Tìm hiểu văn bản</w:t>
      </w: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</w:t>
      </w: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D445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Hai câu thơ đầu</w:t>
      </w: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-Tả cảnh đêm trăng: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+ Cảnh đêm trăng thanh tĩnh, ánh trăng như sương mờ ảo, tràn ngập khắp phòng.</w:t>
      </w:r>
    </w:p>
    <w:p w:rsidR="006D4456" w:rsidRPr="006D4456" w:rsidRDefault="006D4456" w:rsidP="006D4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+ Cảm nhận về 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 trăng: “Ngỡ là sương mặt đất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Hai câu thơ </w:t>
      </w:r>
      <w:proofErr w:type="gramStart"/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cuối</w:t>
      </w: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:</w:t>
      </w:r>
      <w:proofErr w:type="gramEnd"/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-Tả tâm trạng, cảm xúc: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+Tâm trạng “nhớ cố hương” được thể hiện qua tư thế, cử chỉ.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+ Xúc cảm của nhà thơ thể hiệm rõ nhất qua câu cuối.</w:t>
      </w:r>
    </w:p>
    <w:p w:rsid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=&gt; Hình ảnh nhân vật trữ tình và nỗi nhớ quê hương da diết</w:t>
      </w:r>
    </w:p>
    <w:p w:rsid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III.Tổng kết</w:t>
      </w:r>
    </w:p>
    <w:p w:rsidR="00E97C88" w:rsidRDefault="00E97C88" w:rsidP="00E97C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Ghi nhớ SGK/124</w:t>
      </w:r>
    </w:p>
    <w:p w:rsidR="007A5159" w:rsidRDefault="007A5159" w:rsidP="007A51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159">
        <w:rPr>
          <w:rFonts w:ascii="Times New Roman" w:eastAsia="Times New Roman" w:hAnsi="Times New Roman" w:cs="Times New Roman"/>
          <w:b/>
          <w:sz w:val="28"/>
          <w:szCs w:val="28"/>
        </w:rPr>
        <w:t>B.Tự đọc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7A5159" w:rsidRPr="007A5159" w:rsidRDefault="007A5159" w:rsidP="007A51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7A5159">
        <w:rPr>
          <w:rFonts w:ascii="Times New Roman" w:eastAsia="Times New Roman" w:hAnsi="Times New Roman" w:cs="Times New Roman"/>
          <w:b/>
          <w:sz w:val="28"/>
          <w:szCs w:val="28"/>
        </w:rPr>
        <w:t>Xa</w:t>
      </w:r>
      <w:proofErr w:type="gramEnd"/>
      <w:r w:rsidRPr="007A5159">
        <w:rPr>
          <w:rFonts w:ascii="Times New Roman" w:eastAsia="Times New Roman" w:hAnsi="Times New Roman" w:cs="Times New Roman"/>
          <w:b/>
          <w:sz w:val="28"/>
          <w:szCs w:val="28"/>
        </w:rPr>
        <w:t xml:space="preserve"> ngắm thác núi Lư </w:t>
      </w:r>
    </w:p>
    <w:p w:rsidR="007A5159" w:rsidRPr="007A5159" w:rsidRDefault="007A5159" w:rsidP="007A51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Ghi nhớ SGK/112</w:t>
      </w:r>
    </w:p>
    <w:p w:rsidR="00E97C88" w:rsidRPr="007A5159" w:rsidRDefault="007A5159" w:rsidP="007A51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159">
        <w:rPr>
          <w:rFonts w:ascii="Times New Roman" w:eastAsia="Times New Roman" w:hAnsi="Times New Roman" w:cs="Times New Roman"/>
          <w:b/>
          <w:sz w:val="28"/>
          <w:szCs w:val="28"/>
        </w:rPr>
        <w:t>2.Đêm đỗ thuyền ở Phong Kiều</w:t>
      </w:r>
    </w:p>
    <w:p w:rsidR="005A3F19" w:rsidRDefault="005A3F19" w:rsidP="005A3F19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A5159" w:rsidRPr="005A3F19">
        <w:rPr>
          <w:rFonts w:ascii="Times New Roman" w:hAnsi="Times New Roman" w:cs="Times New Roman"/>
          <w:sz w:val="26"/>
          <w:szCs w:val="26"/>
        </w:rPr>
        <w:t>Bài thơ thể hiện một cách sinh động cảm nhận qua những điều nghe thấy</w:t>
      </w:r>
      <w:proofErr w:type="gramStart"/>
      <w:r w:rsidR="007A5159" w:rsidRPr="005A3F19">
        <w:rPr>
          <w:rFonts w:ascii="Times New Roman" w:hAnsi="Times New Roman" w:cs="Times New Roman"/>
          <w:sz w:val="26"/>
          <w:szCs w:val="26"/>
        </w:rPr>
        <w:t>,nhìn</w:t>
      </w:r>
      <w:proofErr w:type="gramEnd"/>
      <w:r w:rsidR="007A5159" w:rsidRPr="005A3F19">
        <w:rPr>
          <w:rFonts w:ascii="Times New Roman" w:hAnsi="Times New Roman" w:cs="Times New Roman"/>
          <w:sz w:val="26"/>
          <w:szCs w:val="26"/>
        </w:rPr>
        <w:t xml:space="preserve"> thấy của một khách xa quê, nhìn thấycủa một khách xa quê đang thao thức không ngủ trong đêm đỗ thuyền ở bến Phong Kiều.</w:t>
      </w:r>
    </w:p>
    <w:p w:rsidR="007A5159" w:rsidRPr="005A3F19" w:rsidRDefault="007A5159" w:rsidP="005A3F19">
      <w:pPr>
        <w:rPr>
          <w:rFonts w:ascii="Times New Roman" w:hAnsi="Times New Roman" w:cs="Times New Roman"/>
          <w:sz w:val="26"/>
          <w:szCs w:val="26"/>
        </w:rPr>
      </w:pPr>
      <w:r w:rsidRPr="005A3F19">
        <w:rPr>
          <w:rFonts w:ascii="Times New Roman" w:hAnsi="Times New Roman" w:cs="Times New Roman"/>
          <w:sz w:val="26"/>
          <w:szCs w:val="26"/>
        </w:rPr>
        <w:t xml:space="preserve"> </w:t>
      </w:r>
      <w:r w:rsidR="005A3F19">
        <w:rPr>
          <w:rFonts w:ascii="Times New Roman" w:hAnsi="Times New Roman" w:cs="Times New Roman"/>
          <w:sz w:val="26"/>
          <w:szCs w:val="26"/>
        </w:rPr>
        <w:tab/>
        <w:t>-</w:t>
      </w:r>
      <w:r w:rsidRPr="005A3F19">
        <w:rPr>
          <w:rFonts w:ascii="Times New Roman" w:hAnsi="Times New Roman" w:cs="Times New Roman"/>
          <w:sz w:val="26"/>
          <w:szCs w:val="26"/>
        </w:rPr>
        <w:t>Tác giả đã kết hợp hai thủ pháp nghệ thuật dùng động để tả tĩnh và mượn âm thanh để truyền hình ảnh.</w:t>
      </w:r>
    </w:p>
    <w:p w:rsidR="006D4456" w:rsidRDefault="006D4456" w:rsidP="005A3F19">
      <w:pPr>
        <w:pStyle w:val="NormalWeb"/>
        <w:spacing w:before="0" w:beforeAutospacing="0" w:after="0" w:afterAutospacing="0"/>
        <w:jc w:val="both"/>
      </w:pPr>
      <w:r>
        <w:rPr>
          <w:b/>
          <w:bCs/>
          <w:color w:val="000000"/>
          <w:sz w:val="26"/>
          <w:szCs w:val="26"/>
          <w:u w:val="single"/>
        </w:rPr>
        <w:t>Củng cố và vận dụng</w:t>
      </w:r>
      <w:r>
        <w:rPr>
          <w:b/>
          <w:bCs/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 xml:space="preserve"> Cảm nghĩ </w:t>
      </w:r>
      <w:r w:rsidR="005A3F19">
        <w:rPr>
          <w:color w:val="000000"/>
          <w:sz w:val="26"/>
          <w:szCs w:val="26"/>
        </w:rPr>
        <w:t>của em sau khi học xong bài thơ Cảm nghĩ trong đêm thanh tĩnh</w:t>
      </w:r>
      <w:r>
        <w:rPr>
          <w:color w:val="000000"/>
          <w:sz w:val="26"/>
          <w:szCs w:val="26"/>
        </w:rPr>
        <w:t> </w:t>
      </w:r>
    </w:p>
    <w:p w:rsidR="006D4456" w:rsidRDefault="006D4456" w:rsidP="006D4456">
      <w:pPr>
        <w:pStyle w:val="NormalWeb"/>
        <w:spacing w:before="0" w:beforeAutospacing="0" w:after="0" w:afterAutospacing="0"/>
        <w:ind w:left="142"/>
        <w:jc w:val="both"/>
      </w:pPr>
      <w:r>
        <w:rPr>
          <w:b/>
          <w:bCs/>
          <w:color w:val="000000"/>
          <w:sz w:val="26"/>
          <w:szCs w:val="26"/>
          <w:u w:val="single"/>
        </w:rPr>
        <w:t>Hướng dẫn về nhà:</w:t>
      </w:r>
    </w:p>
    <w:p w:rsidR="006D4456" w:rsidRDefault="006D4456" w:rsidP="006D4456">
      <w:pPr>
        <w:pStyle w:val="NormalWeb"/>
        <w:spacing w:before="0" w:beforeAutospacing="0" w:after="0" w:afterAutospacing="0"/>
        <w:ind w:left="142"/>
        <w:jc w:val="both"/>
      </w:pPr>
      <w:r>
        <w:rPr>
          <w:color w:val="000000"/>
          <w:sz w:val="26"/>
          <w:szCs w:val="26"/>
        </w:rPr>
        <w:t>- Học thuộc lòng bài th</w:t>
      </w:r>
      <w:r w:rsidR="005A3F19">
        <w:rPr>
          <w:color w:val="000000"/>
          <w:sz w:val="26"/>
          <w:szCs w:val="26"/>
        </w:rPr>
        <w:t>ơ: Cảm nghĩ trong đêm thanh tĩnh; ghi nhớ</w:t>
      </w:r>
    </w:p>
    <w:p w:rsidR="006D4456" w:rsidRDefault="006D4456" w:rsidP="005A3F19">
      <w:pPr>
        <w:pStyle w:val="NormalWeb"/>
        <w:tabs>
          <w:tab w:val="left" w:pos="6088"/>
        </w:tabs>
        <w:spacing w:before="0" w:beforeAutospacing="0" w:after="0" w:afterAutospacing="0"/>
        <w:ind w:left="142"/>
        <w:jc w:val="both"/>
      </w:pPr>
      <w:r>
        <w:rPr>
          <w:color w:val="000000"/>
          <w:sz w:val="26"/>
          <w:szCs w:val="26"/>
        </w:rPr>
        <w:t>- Soạn bài: “Ngẫu nhiên viết nhân buổi mới về quê”</w:t>
      </w:r>
      <w:r w:rsidR="005A3F19">
        <w:rPr>
          <w:color w:val="000000"/>
          <w:sz w:val="26"/>
          <w:szCs w:val="26"/>
        </w:rPr>
        <w:tab/>
      </w:r>
    </w:p>
    <w:p w:rsidR="0046524E" w:rsidRDefault="0046524E">
      <w:pPr>
        <w:rPr>
          <w:rFonts w:ascii="Times New Roman" w:hAnsi="Times New Roman" w:cs="Times New Roman"/>
        </w:rPr>
      </w:pPr>
    </w:p>
    <w:p w:rsidR="006D4456" w:rsidRDefault="006D4456">
      <w:pPr>
        <w:rPr>
          <w:rFonts w:ascii="Times New Roman" w:hAnsi="Times New Roman" w:cs="Times New Roman"/>
        </w:rPr>
      </w:pPr>
    </w:p>
    <w:p w:rsidR="006D4456" w:rsidRDefault="006D4456" w:rsidP="006D4456">
      <w:pPr>
        <w:pStyle w:val="NormalWeb"/>
        <w:spacing w:before="0" w:beforeAutospacing="0" w:after="0" w:afterAutospacing="0"/>
        <w:rPr>
          <w:b/>
          <w:bCs/>
          <w:color w:val="000000"/>
          <w:sz w:val="26"/>
          <w:szCs w:val="26"/>
          <w:u w:val="single"/>
        </w:rPr>
      </w:pPr>
    </w:p>
    <w:p w:rsidR="006D4456" w:rsidRDefault="006D4456" w:rsidP="006D4456">
      <w:pPr>
        <w:pStyle w:val="NormalWeb"/>
        <w:spacing w:before="0" w:beforeAutospacing="0" w:after="0" w:afterAutospacing="0"/>
      </w:pPr>
      <w:r>
        <w:rPr>
          <w:b/>
          <w:bCs/>
          <w:color w:val="000000"/>
          <w:sz w:val="26"/>
          <w:szCs w:val="26"/>
          <w:u w:val="single"/>
        </w:rPr>
        <w:t>Tiết</w:t>
      </w:r>
      <w:proofErr w:type="gramStart"/>
      <w:r>
        <w:rPr>
          <w:b/>
          <w:bCs/>
          <w:color w:val="000000"/>
          <w:sz w:val="26"/>
          <w:szCs w:val="26"/>
          <w:u w:val="single"/>
        </w:rPr>
        <w:t>:3</w:t>
      </w:r>
      <w:r>
        <w:rPr>
          <w:b/>
          <w:bCs/>
          <w:color w:val="000000"/>
          <w:sz w:val="26"/>
          <w:szCs w:val="26"/>
          <w:u w:val="single"/>
        </w:rPr>
        <w:t>8</w:t>
      </w:r>
      <w:proofErr w:type="gramEnd"/>
      <w:r>
        <w:rPr>
          <w:rStyle w:val="apple-tab-span"/>
          <w:b/>
          <w:bCs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</w:p>
    <w:p w:rsidR="006D4456" w:rsidRDefault="006D4456" w:rsidP="006D4456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6"/>
          <w:szCs w:val="26"/>
        </w:rPr>
        <w:t>NGẪU NHIÊN VIẾT NHÂN BUỔI MỚI VỀ QUÊ</w:t>
      </w:r>
    </w:p>
    <w:p w:rsidR="006D4456" w:rsidRDefault="006D4456" w:rsidP="006D4456">
      <w:pPr>
        <w:pStyle w:val="NormalWeb"/>
        <w:spacing w:before="0" w:beforeAutospacing="0" w:after="0" w:afterAutospacing="0"/>
        <w:jc w:val="center"/>
      </w:pPr>
      <w:proofErr w:type="gramStart"/>
      <w:r>
        <w:rPr>
          <w:b/>
          <w:bCs/>
          <w:color w:val="000000"/>
          <w:sz w:val="26"/>
          <w:szCs w:val="26"/>
        </w:rPr>
        <w:t>( HỒI</w:t>
      </w:r>
      <w:proofErr w:type="gramEnd"/>
      <w:r>
        <w:rPr>
          <w:b/>
          <w:bCs/>
          <w:color w:val="000000"/>
          <w:sz w:val="26"/>
          <w:szCs w:val="26"/>
        </w:rPr>
        <w:t xml:space="preserve"> HƯƠNG NGẪU THƯ)</w:t>
      </w:r>
    </w:p>
    <w:p w:rsidR="006D4456" w:rsidRDefault="006D4456" w:rsidP="006D4456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  <w:sz w:val="26"/>
          <w:szCs w:val="26"/>
        </w:rPr>
        <w:t>Hạ Tri Chương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</w:t>
      </w: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. Đọc –hiểu chú thích: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Tác giả</w:t>
      </w: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gramStart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- Hạ Tri Chương (659- 744).</w:t>
      </w:r>
      <w:proofErr w:type="gramEnd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Nhà thơ lớn của Trung Quốc thời Đường. Ông là bạn vong niên của Lí Bạch. 86 tuổi từ quan về quê.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Tác phẩm</w:t>
      </w: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-Là một trong hai bài thơ Hồi hương ngẫu </w:t>
      </w:r>
      <w:proofErr w:type="gramStart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thư</w:t>
      </w:r>
      <w:proofErr w:type="gramEnd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rất nổi tiếng của tác giả.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-Các bản dịch có sự khác nhau về vần. </w:t>
      </w:r>
      <w:proofErr w:type="gramStart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nhịp</w:t>
      </w:r>
      <w:proofErr w:type="gramEnd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, thể thơ.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II. </w:t>
      </w: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Đọc -</w:t>
      </w:r>
      <w:proofErr w:type="gramStart"/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  hiểu</w:t>
      </w:r>
      <w:proofErr w:type="gramEnd"/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văn bản: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</w:t>
      </w:r>
      <w:r w:rsidRPr="006D445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Hai câu đầu</w:t>
      </w: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   thiếu</w:t>
      </w:r>
      <w:proofErr w:type="gramStart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  &gt;</w:t>
      </w:r>
      <w:proofErr w:type="gramEnd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&lt; lão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proofErr w:type="gramStart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tiểu</w:t>
      </w:r>
      <w:proofErr w:type="gramEnd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&gt;&lt; đại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proofErr w:type="gramStart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li</w:t>
      </w:r>
      <w:proofErr w:type="gramEnd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gia &gt;&lt; hồi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-&gt; Phép đối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-&gt; Làm nổi bật sự thay đổi về vóc người về tuổi tác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hương</w:t>
      </w:r>
      <w:proofErr w:type="gramEnd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âm &gt;&lt; mấn mao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proofErr w:type="gramStart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tiếng</w:t>
      </w:r>
      <w:proofErr w:type="gramEnd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giọng nói &gt;&lt; tóc mai)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-&gt; Đối ý lẫn lời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- Vô cải &gt;&lt; tồi (chỉ cái thay đổi)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( không</w:t>
      </w:r>
      <w:proofErr w:type="gramEnd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đổi &gt;&lt; hỏng ,rơi rụng)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-&gt; Đối ý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=&gt; Tóc bạc nhưng giọng quê không đổi. 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Tình yêu quê hương của nhà thơ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Hai câu sau: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Nhi</w:t>
      </w:r>
      <w:proofErr w:type="gramEnd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đồng tương kiến, bất tương thức,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Tiếu vấn: khách tòng hà xứ lai.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-&gt; Tình huống bất ngờ, giọng điệu bi hài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=&gt; Xót xa, ngậm ngùi khi chợt thấy mình thành ngừơi xa lạ ngay trên mảnh đất quê hương</w:t>
      </w:r>
    </w:p>
    <w:p w:rsidR="005A3F19" w:rsidRDefault="006D4456" w:rsidP="006D44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III. Tổng kết: </w:t>
      </w:r>
    </w:p>
    <w:p w:rsidR="005A3F19" w:rsidRDefault="006D4456" w:rsidP="005A3F1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Ghi nhớ SGK/128</w:t>
      </w:r>
    </w:p>
    <w:p w:rsidR="006D4456" w:rsidRPr="005A3F19" w:rsidRDefault="006D4456" w:rsidP="005A3F1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 </w:t>
      </w:r>
      <w:r>
        <w:rPr>
          <w:b/>
          <w:bCs/>
          <w:color w:val="000000"/>
          <w:sz w:val="26"/>
          <w:szCs w:val="26"/>
          <w:u w:val="single"/>
        </w:rPr>
        <w:t xml:space="preserve">Củng </w:t>
      </w:r>
      <w:proofErr w:type="gramStart"/>
      <w:r>
        <w:rPr>
          <w:b/>
          <w:bCs/>
          <w:color w:val="000000"/>
          <w:sz w:val="26"/>
          <w:szCs w:val="26"/>
          <w:u w:val="single"/>
        </w:rPr>
        <w:t>cố :</w:t>
      </w:r>
      <w:proofErr w:type="gramEnd"/>
      <w:r w:rsidR="005A3F19">
        <w:rPr>
          <w:b/>
          <w:bCs/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</w:rPr>
        <w:t>Tình yêu quê hương của tác giả được thể hiện qua bài thơ như thế nào?</w:t>
      </w:r>
    </w:p>
    <w:p w:rsidR="006D4456" w:rsidRDefault="006D4456" w:rsidP="006D4456">
      <w:pPr>
        <w:pStyle w:val="NormalWeb"/>
        <w:spacing w:before="0" w:beforeAutospacing="0" w:after="0" w:afterAutospacing="0"/>
        <w:jc w:val="both"/>
      </w:pPr>
      <w:r>
        <w:rPr>
          <w:b/>
          <w:bCs/>
          <w:color w:val="000000"/>
          <w:sz w:val="26"/>
          <w:szCs w:val="26"/>
          <w:u w:val="single"/>
        </w:rPr>
        <w:t>Hướng dẫn học ở nhà</w:t>
      </w:r>
      <w:r>
        <w:rPr>
          <w:b/>
          <w:b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Học bài thơ, bài học, ghi nhớ</w:t>
      </w:r>
      <w:r w:rsidR="005A3F19">
        <w:rPr>
          <w:color w:val="000000"/>
          <w:sz w:val="26"/>
          <w:szCs w:val="26"/>
        </w:rPr>
        <w:t xml:space="preserve"> (sgk). Chuẩn bị Các yếu tố tự sự trong văn biểu cảm</w:t>
      </w:r>
    </w:p>
    <w:p w:rsidR="006D4456" w:rsidRDefault="006D4456">
      <w:pPr>
        <w:rPr>
          <w:rFonts w:ascii="Times New Roman" w:hAnsi="Times New Roman" w:cs="Times New Roman"/>
        </w:rPr>
      </w:pPr>
    </w:p>
    <w:p w:rsidR="006D4456" w:rsidRDefault="006D4456">
      <w:pPr>
        <w:rPr>
          <w:rFonts w:ascii="Times New Roman" w:hAnsi="Times New Roman" w:cs="Times New Roman"/>
        </w:rPr>
      </w:pPr>
    </w:p>
    <w:p w:rsidR="006D4456" w:rsidRDefault="005A3F19" w:rsidP="006D4456">
      <w:pPr>
        <w:pStyle w:val="NormalWeb"/>
        <w:spacing w:before="0" w:beforeAutospacing="0" w:after="0" w:afterAutospacing="0"/>
        <w:jc w:val="center"/>
      </w:pPr>
      <w:r>
        <w:rPr>
          <w:color w:val="000000"/>
          <w:sz w:val="26"/>
          <w:szCs w:val="26"/>
        </w:rPr>
        <w:lastRenderedPageBreak/>
        <w:t>Tiết 39</w:t>
      </w:r>
      <w:r w:rsidR="006D4456">
        <w:rPr>
          <w:color w:val="000000"/>
          <w:sz w:val="26"/>
          <w:szCs w:val="26"/>
        </w:rPr>
        <w:t>:</w:t>
      </w:r>
      <w:r w:rsidR="006D4456">
        <w:rPr>
          <w:b/>
          <w:bCs/>
          <w:color w:val="000000"/>
          <w:sz w:val="26"/>
          <w:szCs w:val="26"/>
        </w:rPr>
        <w:t xml:space="preserve"> CÁC YẾU TỐ TỰ SỰ, MIÊU TẢ TRONG</w:t>
      </w:r>
    </w:p>
    <w:p w:rsidR="006D4456" w:rsidRPr="006D4456" w:rsidRDefault="006D4456" w:rsidP="006D4456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6"/>
          <w:szCs w:val="26"/>
        </w:rPr>
        <w:t>VĂN BIỂU CẢM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I. Tự sự, miêu tả trong văn biểu cảm</w:t>
      </w: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1.Bài</w:t>
      </w:r>
      <w:proofErr w:type="gramEnd"/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tập: </w:t>
      </w: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a. Bài tập 1: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- Yếu tố tự sự, miêu tả trong bài</w:t>
      </w:r>
      <w:proofErr w:type="gramStart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:“</w:t>
      </w:r>
      <w:proofErr w:type="gramEnd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Bài ca nhà tranh bị gió thu phá” 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+ Đoạn 1: - Tự sự (2 câu đầu)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  -  Miêu tả (3 câu sau)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Đoạn 2: Tự sự + biểu </w:t>
      </w:r>
      <w:proofErr w:type="gramStart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cảm(</w:t>
      </w:r>
      <w:proofErr w:type="gramEnd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ấm ức…)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+ Đoạn 3</w:t>
      </w:r>
      <w:proofErr w:type="gramStart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:Tự</w:t>
      </w:r>
      <w:proofErr w:type="gramEnd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sự + miêu tả + biểu cảm (2 câu cuối)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+ Đoạn 4: Biểu cảm: Tình cảm cao thượng, vị tha, vươn lên sáng ngời.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- Tác dụng của yếu tố tự sự</w:t>
      </w:r>
      <w:proofErr w:type="gramStart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  +</w:t>
      </w:r>
      <w:proofErr w:type="gramEnd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miêu tả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+ Đoạn 1: Làm nền cho tâm trạng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+ Đoạn 2: Tự sự (4câu đầu) có ý nghĩa kể chuyện và giải thích cho tâm</w:t>
      </w:r>
      <w:proofErr w:type="gramStart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  trạng</w:t>
      </w:r>
      <w:proofErr w:type="gramEnd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bất lực (lòng ấm ức)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+ Đoạn 3: Miêu tả + kể (6 câu đầu) → đặc tả 1 tâm trạng điển hình: ít ngủ, cơ sở dẫn đến niềm ước mơ ở đoạn 4.</w:t>
      </w:r>
    </w:p>
    <w:p w:rsidR="006D4456" w:rsidRPr="006D4456" w:rsidRDefault="006D4456" w:rsidP="006D44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b.Bài</w:t>
      </w:r>
      <w:proofErr w:type="gramEnd"/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tập 2</w:t>
      </w: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: Đoạn  văn “Duy Khán”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- Các yếu tố tự sự: 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“Bố tất bật … ngọn cỏ.Khi bố về cũng là cây cỏ đầm sương đêm… nó </w:t>
      </w:r>
      <w:proofErr w:type="gramStart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gramEnd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bố đi xa lắm”.</w:t>
      </w:r>
    </w:p>
    <w:p w:rsidR="006D4456" w:rsidRPr="006D4456" w:rsidRDefault="006D4456" w:rsidP="006D4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- Các yếu tố miêu tả</w:t>
      </w:r>
      <w:proofErr w:type="gramStart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:Những</w:t>
      </w:r>
      <w:proofErr w:type="gramEnd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ngón chân…,gan bàn chân…,mu bàn chân…,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- Cảm nghĩ của tác giả: Thương bố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→ Các yếu tố và miêu tả làm nền tảng chỉ cảm xúc thương bố ở cuối bài (biết ơn và thông cảm sâu sắc với bố)</w:t>
      </w:r>
    </w:p>
    <w:p w:rsidR="006D4456" w:rsidRPr="006D4456" w:rsidRDefault="006D4456" w:rsidP="006D4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→ Không thể biểu cảm một cách sâu sắc khi không có các yếu tự sự và miêu tả lợp lý.</w:t>
      </w:r>
      <w:proofErr w:type="gramEnd"/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- T/c là chất keo gắn các yếu tố tự sự, miêu tả thành mạch văn nhất quán. </w:t>
      </w:r>
    </w:p>
    <w:p w:rsidR="006D4456" w:rsidRPr="006D4456" w:rsidRDefault="006D4456" w:rsidP="006D4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- Cách miêu tả trong hồi tưởng góp phần khêu</w:t>
      </w:r>
      <w:proofErr w:type="gramStart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  gợi</w:t>
      </w:r>
      <w:proofErr w:type="gramEnd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cảm xúc cho người đọc.</w:t>
      </w:r>
    </w:p>
    <w:p w:rsidR="006D4456" w:rsidRPr="006D4456" w:rsidRDefault="006D4456" w:rsidP="006D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2. Kết luận</w:t>
      </w: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</w:p>
    <w:p w:rsidR="006D4456" w:rsidRPr="006D4456" w:rsidRDefault="006D4456" w:rsidP="006D4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*</w:t>
      </w: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Ghi nhớ:</w:t>
      </w: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SGK- T 138</w:t>
      </w:r>
    </w:p>
    <w:p w:rsidR="006D4456" w:rsidRPr="006D4456" w:rsidRDefault="006D4456" w:rsidP="006D4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II. Luyện tập</w:t>
      </w: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D4456" w:rsidRPr="006D4456" w:rsidRDefault="006D4456" w:rsidP="006D4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1. Bài tập 1</w:t>
      </w: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</w:p>
    <w:p w:rsidR="006D4456" w:rsidRPr="006D4456" w:rsidRDefault="006D4456" w:rsidP="006D4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* </w:t>
      </w: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Gợi ý:</w:t>
      </w:r>
    </w:p>
    <w:p w:rsidR="006D4456" w:rsidRPr="006D4456" w:rsidRDefault="006D4456" w:rsidP="006D4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- Vận dụng cá yếu tố tự sự và biểu cảm trong một bài biểu cảm = văn xuôi.</w:t>
      </w:r>
    </w:p>
    <w:p w:rsidR="006D4456" w:rsidRPr="006D4456" w:rsidRDefault="006D4456" w:rsidP="006D4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- Kết hợp cả biểu cảm gián tiếp và biểu cảm trực tiếp</w:t>
      </w:r>
    </w:p>
    <w:p w:rsidR="006D4456" w:rsidRPr="006D4456" w:rsidRDefault="006D4456" w:rsidP="006D4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Có thể kể lại </w:t>
      </w:r>
      <w:proofErr w:type="gramStart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gramEnd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trình tự sau</w:t>
      </w:r>
    </w:p>
    <w:p w:rsidR="006D4456" w:rsidRPr="006D4456" w:rsidRDefault="006D4456" w:rsidP="006D4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+Kể, tả cảnh gió mùa </w:t>
      </w:r>
      <w:proofErr w:type="gramStart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proofErr w:type="gramEnd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ra sao, gió đã gây ra tai hoạ gì?</w:t>
      </w:r>
    </w:p>
    <w:p w:rsidR="006D4456" w:rsidRPr="006D4456" w:rsidRDefault="006D4456" w:rsidP="006D4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+ Kể lai diễn biến sự việc nhà tranh bị tốc mái</w:t>
      </w:r>
    </w:p>
    <w:p w:rsidR="006D4456" w:rsidRPr="006D4456" w:rsidRDefault="006D4456" w:rsidP="006D4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+ Kể lại hành động của những đứa trẻ và tâm trạng ấm ức của tác giả</w:t>
      </w:r>
    </w:p>
    <w:p w:rsidR="006D4456" w:rsidRPr="006D4456" w:rsidRDefault="006D4456" w:rsidP="006D4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+ Tả cảnh mưa, dột của ngôi nhà và cảnh sống cực khổ, lạnh lẽo của nhà thơ</w:t>
      </w:r>
    </w:p>
    <w:p w:rsidR="006D4456" w:rsidRDefault="006D4456" w:rsidP="006D4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+ Kể lai mơ ước của Đỗ Phủ trong đem mưa rét ấy.</w:t>
      </w:r>
    </w:p>
    <w:p w:rsidR="00616FCB" w:rsidRDefault="00616FCB" w:rsidP="006D4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6FC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2. Bài tập 2: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(làm ở nhà)</w:t>
      </w:r>
    </w:p>
    <w:p w:rsidR="005A3F19" w:rsidRPr="005A3F19" w:rsidRDefault="005A3F19" w:rsidP="005A3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F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lastRenderedPageBreak/>
        <w:t>Củng cố - vận dụng</w:t>
      </w:r>
      <w:r w:rsidR="00616FC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Pr="005A3F19">
        <w:rPr>
          <w:rFonts w:ascii="Times New Roman" w:eastAsia="Times New Roman" w:hAnsi="Times New Roman" w:cs="Times New Roman"/>
          <w:color w:val="000000"/>
          <w:sz w:val="26"/>
          <w:szCs w:val="26"/>
        </w:rPr>
        <w:t>  Nêu tác dụng của yếu tố tự sự và miêu tả trong văn biểu cảm?</w:t>
      </w:r>
    </w:p>
    <w:p w:rsidR="005A3F19" w:rsidRPr="005A3F19" w:rsidRDefault="005A3F19" w:rsidP="005A3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F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Hướng dẫn về nhà   </w:t>
      </w:r>
      <w:r w:rsidRPr="005A3F1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proofErr w:type="gramStart"/>
      <w:r w:rsidRPr="005A3F19">
        <w:rPr>
          <w:rFonts w:ascii="Times New Roman" w:eastAsia="Times New Roman" w:hAnsi="Times New Roman" w:cs="Times New Roman"/>
          <w:color w:val="000000"/>
          <w:sz w:val="26"/>
          <w:szCs w:val="26"/>
        </w:rPr>
        <w:t>  Ôn</w:t>
      </w:r>
      <w:proofErr w:type="gramEnd"/>
      <w:r w:rsidRPr="005A3F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luyện lí thuyết</w:t>
      </w:r>
      <w:r w:rsidRPr="005A3F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    </w:t>
      </w:r>
    </w:p>
    <w:p w:rsidR="005A3F19" w:rsidRPr="005A3F19" w:rsidRDefault="005A3F19" w:rsidP="005A3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F19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- Làm bài tập 2 SGK t.138</w:t>
      </w:r>
    </w:p>
    <w:p w:rsidR="005A3F19" w:rsidRPr="005A3F19" w:rsidRDefault="005A3F19" w:rsidP="005A3F19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F19">
        <w:rPr>
          <w:rFonts w:ascii="Times New Roman" w:eastAsia="Times New Roman" w:hAnsi="Times New Roman" w:cs="Times New Roman"/>
          <w:color w:val="000000"/>
          <w:sz w:val="26"/>
          <w:szCs w:val="26"/>
        </w:rPr>
        <w:t>- Tập viết một số đoạn văn biểu cảm trong đó có sử dụng yếu tố tự sự và miêu tả một cách hợp lí</w:t>
      </w:r>
    </w:p>
    <w:p w:rsidR="005A3F19" w:rsidRPr="00616FCB" w:rsidRDefault="005A3F19" w:rsidP="005A3F19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  <w:r w:rsidRPr="005A3F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Soạn bài: </w:t>
      </w:r>
      <w:r w:rsidR="00616FC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Luyện nói văn biểu cảm về sự vật con người</w:t>
      </w:r>
    </w:p>
    <w:p w:rsidR="00616FCB" w:rsidRDefault="00616FCB" w:rsidP="005A3F1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</w:p>
    <w:p w:rsidR="00616FCB" w:rsidRDefault="00616FCB" w:rsidP="005A3F1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</w:p>
    <w:p w:rsidR="00616FCB" w:rsidRPr="006D4456" w:rsidRDefault="00616FCB" w:rsidP="005A3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3F19" w:rsidRDefault="005A3F19" w:rsidP="005A3F1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616FCB" w:rsidRDefault="00616FCB" w:rsidP="005A3F1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5A3F19" w:rsidRDefault="005A3F19" w:rsidP="005A3F1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Tiết 40: </w:t>
      </w:r>
      <w:r>
        <w:rPr>
          <w:b/>
          <w:bCs/>
          <w:color w:val="000000"/>
          <w:sz w:val="26"/>
          <w:szCs w:val="26"/>
        </w:rPr>
        <w:t xml:space="preserve">LUYỆN NÓI VĂN BIỂU CẢM VỀ SỰ </w:t>
      </w:r>
      <w:proofErr w:type="gramStart"/>
      <w:r>
        <w:rPr>
          <w:b/>
          <w:bCs/>
          <w:color w:val="000000"/>
          <w:sz w:val="26"/>
          <w:szCs w:val="26"/>
        </w:rPr>
        <w:t>VẬT ,</w:t>
      </w:r>
      <w:proofErr w:type="gramEnd"/>
      <w:r>
        <w:rPr>
          <w:b/>
          <w:bCs/>
          <w:color w:val="000000"/>
          <w:sz w:val="26"/>
          <w:szCs w:val="26"/>
        </w:rPr>
        <w:t xml:space="preserve"> CON NGƯỜI</w:t>
      </w:r>
    </w:p>
    <w:p w:rsidR="00616FCB" w:rsidRDefault="00616FCB" w:rsidP="005A3F1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TỰ ĐỌC: BÀI CA NHÀ TRANH BỊ GIÓ THU PHÁ</w:t>
      </w:r>
    </w:p>
    <w:p w:rsidR="00616FCB" w:rsidRDefault="00616FCB" w:rsidP="005A3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616FCB">
        <w:t xml:space="preserve"> </w:t>
      </w:r>
      <w:r w:rsidRPr="00616F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Luyện nói văn biểu cảm về sự vật con người</w:t>
      </w:r>
    </w:p>
    <w:p w:rsidR="005A3F19" w:rsidRPr="006D4456" w:rsidRDefault="005A3F19" w:rsidP="005A3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I. Lập dàn ý</w:t>
      </w:r>
    </w:p>
    <w:p w:rsidR="005A3F19" w:rsidRPr="006D4456" w:rsidRDefault="005A3F19" w:rsidP="005A3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Đề: Phát biểu cảm nghĩ của em về món quà tuổi thơ.</w:t>
      </w:r>
    </w:p>
    <w:p w:rsidR="005A3F19" w:rsidRPr="006D4456" w:rsidRDefault="005A3F19" w:rsidP="005A3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Dàn ý</w:t>
      </w:r>
    </w:p>
    <w:p w:rsidR="005A3F19" w:rsidRPr="006D4456" w:rsidRDefault="005A3F19" w:rsidP="005A3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1. Mở bài: </w:t>
      </w: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Giới thiệu món quà tuổi thơ và nêu khái quát cảm xúc của bản thân.</w:t>
      </w:r>
    </w:p>
    <w:p w:rsidR="005A3F19" w:rsidRPr="006D4456" w:rsidRDefault="005A3F19" w:rsidP="005A3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2. </w:t>
      </w:r>
      <w:proofErr w:type="gramStart"/>
      <w:r w:rsidRPr="006D445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Thân</w:t>
      </w:r>
      <w:proofErr w:type="gramEnd"/>
      <w:r w:rsidRPr="006D445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bài: </w:t>
      </w:r>
    </w:p>
    <w:p w:rsidR="005A3F19" w:rsidRPr="006D4456" w:rsidRDefault="005A3F19" w:rsidP="005A3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* Hồi tưởng quá khứ, suy nghĩ hiện tại:</w:t>
      </w:r>
    </w:p>
    <w:p w:rsidR="005A3F19" w:rsidRPr="006D4456" w:rsidRDefault="005A3F19" w:rsidP="005A3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- Nhớ tình huống được nhận quà qua hồi tưởng: người tặng...</w:t>
      </w:r>
    </w:p>
    <w:p w:rsidR="005A3F19" w:rsidRPr="006D4456" w:rsidRDefault="005A3F19" w:rsidP="005A3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- Nói lên cảm xúc khi nhận quà: vui sướng, nôn nao, hạnh phúc...</w:t>
      </w:r>
    </w:p>
    <w:p w:rsidR="005A3F19" w:rsidRPr="006D4456" w:rsidRDefault="005A3F19" w:rsidP="005A3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* Quan sát, suy ngẫm:</w:t>
      </w:r>
    </w:p>
    <w:p w:rsidR="005A3F19" w:rsidRPr="006D4456" w:rsidRDefault="005A3F19" w:rsidP="005A3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- Ngắm nhìn món quà cảm nhận về món quà: hình thức, vẻ đẹp công dụng, ý nghĩa...</w:t>
      </w:r>
    </w:p>
    <w:p w:rsidR="005A3F19" w:rsidRPr="006D4456" w:rsidRDefault="005A3F19" w:rsidP="005A3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- Sự gắn bó tình cảm của bản thân với món quà trong suốt những năm tháng tuổi thơ.</w:t>
      </w:r>
    </w:p>
    <w:p w:rsidR="005A3F19" w:rsidRPr="006D4456" w:rsidRDefault="005A3F19" w:rsidP="005A3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* Hứa hẹn mong ước</w:t>
      </w:r>
    </w:p>
    <w:p w:rsidR="005A3F19" w:rsidRPr="006D4456" w:rsidRDefault="005A3F19" w:rsidP="005A3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- Khẳng định món quà là</w:t>
      </w:r>
      <w:proofErr w:type="gramStart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  kỉ</w:t>
      </w:r>
      <w:proofErr w:type="gramEnd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niệm không phai trong sâu thẳm tâm hồn.</w:t>
      </w:r>
    </w:p>
    <w:p w:rsidR="005A3F19" w:rsidRPr="006D4456" w:rsidRDefault="005A3F19" w:rsidP="005A3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3. Kết bài: </w:t>
      </w: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Tình cảm cảm xúc về món quà tuổi thơ.</w:t>
      </w:r>
    </w:p>
    <w:p w:rsidR="005A3F19" w:rsidRPr="006D4456" w:rsidRDefault="005A3F19" w:rsidP="005A3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II. Học sinh nói trước tổ, lớp</w:t>
      </w: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5A3F19" w:rsidRDefault="005A3F19" w:rsidP="005A3F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gramStart"/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Các nhóm cử đại diện nói trước lớp.</w:t>
      </w:r>
      <w:proofErr w:type="gramEnd"/>
    </w:p>
    <w:p w:rsidR="00616FCB" w:rsidRDefault="00616FCB" w:rsidP="005A3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16FC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B. Tự đọc: Bài ca nhà tranh bị gió </w:t>
      </w:r>
      <w:proofErr w:type="gramStart"/>
      <w:r w:rsidRPr="00616FC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thu</w:t>
      </w:r>
      <w:proofErr w:type="gramEnd"/>
      <w:r w:rsidRPr="00616FC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phá</w:t>
      </w:r>
    </w:p>
    <w:p w:rsidR="00616FCB" w:rsidRPr="006D4456" w:rsidRDefault="00616FCB" w:rsidP="005A3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>Ghi nhớ SGK/134</w:t>
      </w:r>
    </w:p>
    <w:p w:rsidR="005A3F19" w:rsidRPr="006D4456" w:rsidRDefault="005A3F19" w:rsidP="005A3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Củng cố: </w:t>
      </w: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>Làm lại bài vào vở bài tập.</w:t>
      </w:r>
    </w:p>
    <w:p w:rsidR="005A3F19" w:rsidRDefault="005A3F19" w:rsidP="005A3F19">
      <w:pPr>
        <w:rPr>
          <w:rFonts w:ascii="Times New Roman" w:hAnsi="Times New Roman" w:cs="Times New Roman"/>
        </w:rPr>
      </w:pP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Hướng dẫn học ở nhà</w:t>
      </w:r>
      <w:r w:rsidRPr="006D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6D4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Chuẩn bị bài</w:t>
      </w:r>
      <w:r w:rsidR="00616F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(Xem lại bài kiểm tra giữa kì đã làm)</w:t>
      </w:r>
      <w:bookmarkStart w:id="0" w:name="_GoBack"/>
      <w:bookmarkEnd w:id="0"/>
    </w:p>
    <w:p w:rsidR="006D4456" w:rsidRPr="0046524E" w:rsidRDefault="006D4456">
      <w:pPr>
        <w:rPr>
          <w:rFonts w:ascii="Times New Roman" w:hAnsi="Times New Roman" w:cs="Times New Roman"/>
        </w:rPr>
      </w:pPr>
    </w:p>
    <w:sectPr w:rsidR="006D4456" w:rsidRPr="00465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4E"/>
    <w:rsid w:val="0046524E"/>
    <w:rsid w:val="005A3F19"/>
    <w:rsid w:val="00616FCB"/>
    <w:rsid w:val="006A540A"/>
    <w:rsid w:val="006D4456"/>
    <w:rsid w:val="007A5159"/>
    <w:rsid w:val="00E9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D4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D4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4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Viet Thich</dc:creator>
  <cp:lastModifiedBy>Tran Viet Thich</cp:lastModifiedBy>
  <cp:revision>1</cp:revision>
  <dcterms:created xsi:type="dcterms:W3CDTF">2021-11-03T07:39:00Z</dcterms:created>
  <dcterms:modified xsi:type="dcterms:W3CDTF">2021-11-03T08:40:00Z</dcterms:modified>
</cp:coreProperties>
</file>